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834"/>
        <w:gridCol w:w="2856"/>
        <w:gridCol w:w="2331"/>
        <w:gridCol w:w="2843"/>
        <w:gridCol w:w="2183"/>
        <w:gridCol w:w="1903"/>
      </w:tblGrid>
      <w:tr w:rsidR="002D6C4B" w:rsidTr="00506986">
        <w:trPr>
          <w:trHeight w:val="28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4B" w:rsidRDefault="002D6C4B" w:rsidP="00506986">
            <w:pPr>
              <w:jc w:val="center"/>
              <w:rPr>
                <w:b/>
                <w:bCs/>
                <w:sz w:val="22"/>
                <w:szCs w:val="22"/>
                <w:lang w:val="en-GB" w:eastAsia="en-GB"/>
              </w:rPr>
            </w:pPr>
            <w:r>
              <w:rPr>
                <w:b/>
                <w:bCs/>
                <w:sz w:val="22"/>
                <w:szCs w:val="22"/>
              </w:rPr>
              <w:t>Phụ lục số 01.2</w:t>
            </w:r>
          </w:p>
        </w:tc>
      </w:tr>
      <w:tr w:rsidR="002D6C4B" w:rsidTr="00506986">
        <w:trPr>
          <w:trHeight w:val="285"/>
        </w:trPr>
        <w:tc>
          <w:tcPr>
            <w:tcW w:w="14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6C4B" w:rsidRDefault="002D6C4B" w:rsidP="0050698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6C4B" w:rsidRDefault="002D6C4B" w:rsidP="00506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6C4B" w:rsidRDefault="002D6C4B" w:rsidP="00506986">
            <w:pPr>
              <w:rPr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6C4B" w:rsidRDefault="002D6C4B" w:rsidP="00506986">
            <w:pPr>
              <w:rPr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6C4B" w:rsidRDefault="002D6C4B" w:rsidP="0050698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Biểu số: 02/PCTN</w:t>
            </w:r>
          </w:p>
        </w:tc>
      </w:tr>
      <w:tr w:rsidR="002D6C4B" w:rsidTr="00506986">
        <w:trPr>
          <w:trHeight w:val="285"/>
        </w:trPr>
        <w:tc>
          <w:tcPr>
            <w:tcW w:w="433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C4B" w:rsidRDefault="002D6C4B" w:rsidP="0050698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DANH SÁCH CÁC VỤ THAM NHŨNG, LÃNG PHÍ, TIÊU CỰC ĐƯỢC PHÁT HIỆN TRONG KỲ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C4B" w:rsidRDefault="002D6C4B" w:rsidP="0050698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D6C4B" w:rsidTr="00506986">
        <w:trPr>
          <w:trHeight w:val="285"/>
        </w:trPr>
        <w:tc>
          <w:tcPr>
            <w:tcW w:w="433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C4B" w:rsidRDefault="002D6C4B" w:rsidP="0050698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Quý I năm 2026</w:t>
            </w:r>
            <w:r>
              <w:rPr>
                <w:sz w:val="22"/>
                <w:szCs w:val="22"/>
              </w:rPr>
              <w:t xml:space="preserve"> (Số liệu tính từ ngày 15/12/2025 đến ngày 14/3/2026)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C4B" w:rsidRDefault="002D6C4B" w:rsidP="0050698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D6C4B" w:rsidTr="00506986">
        <w:trPr>
          <w:trHeight w:val="300"/>
        </w:trPr>
        <w:tc>
          <w:tcPr>
            <w:tcW w:w="433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C4B" w:rsidRDefault="002D6C4B" w:rsidP="00506986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(Kèm theo Báo cáo số:  ................ ngày.....tháng ….năm…..... của …….…)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C4B" w:rsidRDefault="002D6C4B" w:rsidP="00506986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2D6C4B" w:rsidTr="00506986">
        <w:trPr>
          <w:trHeight w:val="255"/>
        </w:trPr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4B" w:rsidRDefault="002D6C4B" w:rsidP="00506986">
            <w:pPr>
              <w:rPr>
                <w:sz w:val="20"/>
                <w:szCs w:val="20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4B" w:rsidRDefault="002D6C4B" w:rsidP="00506986">
            <w:pPr>
              <w:rPr>
                <w:sz w:val="20"/>
                <w:szCs w:val="20"/>
              </w:rPr>
            </w:pP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4B" w:rsidRDefault="002D6C4B" w:rsidP="00506986">
            <w:pPr>
              <w:rPr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4B" w:rsidRDefault="002D6C4B" w:rsidP="00506986">
            <w:pPr>
              <w:rPr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4B" w:rsidRDefault="002D6C4B" w:rsidP="00506986">
            <w:pPr>
              <w:rPr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4B" w:rsidRDefault="002D6C4B" w:rsidP="00506986">
            <w:pPr>
              <w:rPr>
                <w:sz w:val="20"/>
                <w:szCs w:val="20"/>
              </w:rPr>
            </w:pPr>
          </w:p>
        </w:tc>
      </w:tr>
      <w:tr w:rsidR="002D6C4B" w:rsidTr="00506986">
        <w:trPr>
          <w:trHeight w:val="975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C4B" w:rsidRDefault="002D6C4B" w:rsidP="0050698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TT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C4B" w:rsidRDefault="002D6C4B" w:rsidP="0050698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Tên vụ</w:t>
            </w:r>
          </w:p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C4B" w:rsidRDefault="002D6C4B" w:rsidP="0050698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Tên cơ quan, tổ chức, đơn vị xảy ra sự việc</w:t>
            </w: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C4B" w:rsidRDefault="002D6C4B" w:rsidP="0050698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Cơ quan thụ lý, giải quyết vụ việc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C4B" w:rsidRDefault="002D6C4B" w:rsidP="0050698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Tóm tắt nội dung vụ việc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C4B" w:rsidRDefault="002D6C4B" w:rsidP="0050698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Ghi chú</w:t>
            </w:r>
          </w:p>
        </w:tc>
      </w:tr>
      <w:tr w:rsidR="002D6C4B" w:rsidTr="00506986">
        <w:trPr>
          <w:trHeight w:val="315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C4B" w:rsidRDefault="002D6C4B" w:rsidP="00506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C4B" w:rsidRDefault="002D6C4B" w:rsidP="0050698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 0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C4B" w:rsidRDefault="002D6C4B" w:rsidP="0050698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 0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C4B" w:rsidRDefault="002D6C4B" w:rsidP="0050698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 0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C4B" w:rsidRDefault="002D6C4B" w:rsidP="0050698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 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C4B" w:rsidRDefault="002D6C4B" w:rsidP="0050698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2D6C4B" w:rsidTr="00506986">
        <w:trPr>
          <w:trHeight w:val="315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C4B" w:rsidRDefault="002D6C4B" w:rsidP="00506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C4B" w:rsidRPr="00F62127" w:rsidRDefault="002D6C4B" w:rsidP="00506986">
            <w:pPr>
              <w:jc w:val="both"/>
              <w:rPr>
                <w:bCs/>
              </w:rPr>
            </w:pPr>
            <w:r w:rsidRPr="00F62127">
              <w:rPr>
                <w:bCs/>
              </w:rPr>
              <w:t> </w:t>
            </w:r>
            <w:r>
              <w:rPr>
                <w:bCs/>
              </w:rPr>
              <w:t>0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C4B" w:rsidRDefault="002D6C4B" w:rsidP="0050698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 0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C4B" w:rsidRDefault="002D6C4B" w:rsidP="0050698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 0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C4B" w:rsidRDefault="002D6C4B" w:rsidP="0050698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 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C4B" w:rsidRDefault="002D6C4B" w:rsidP="0050698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2D6C4B" w:rsidTr="00506986">
        <w:trPr>
          <w:trHeight w:val="315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C4B" w:rsidRDefault="002D6C4B" w:rsidP="00506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C4B" w:rsidRPr="00F62127" w:rsidRDefault="002D6C4B" w:rsidP="00506986">
            <w:pPr>
              <w:jc w:val="both"/>
              <w:rPr>
                <w:bCs/>
              </w:rPr>
            </w:pPr>
            <w:r w:rsidRPr="00F62127">
              <w:rPr>
                <w:bCs/>
              </w:rPr>
              <w:t> </w:t>
            </w:r>
            <w:r>
              <w:rPr>
                <w:bCs/>
              </w:rPr>
              <w:t>0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C4B" w:rsidRDefault="002D6C4B" w:rsidP="0050698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 0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C4B" w:rsidRDefault="002D6C4B" w:rsidP="0050698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 0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C4B" w:rsidRDefault="002D6C4B" w:rsidP="0050698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 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C4B" w:rsidRDefault="002D6C4B" w:rsidP="0050698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2D6C4B" w:rsidTr="00506986">
        <w:trPr>
          <w:trHeight w:val="255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C4B" w:rsidRDefault="002D6C4B" w:rsidP="0050698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Tổng số: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C4B" w:rsidRDefault="002D6C4B" w:rsidP="005069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C4B" w:rsidRDefault="002D6C4B" w:rsidP="00506986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0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C4B" w:rsidRDefault="002D6C4B" w:rsidP="00506986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0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C4B" w:rsidRDefault="002D6C4B" w:rsidP="00506986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C4B" w:rsidRDefault="002D6C4B" w:rsidP="00506986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</w:tr>
    </w:tbl>
    <w:p w:rsidR="009634B1" w:rsidRDefault="009634B1">
      <w:bookmarkStart w:id="0" w:name="_GoBack"/>
      <w:bookmarkEnd w:id="0"/>
    </w:p>
    <w:sectPr w:rsidR="009634B1" w:rsidSect="002D6C4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C4B"/>
    <w:rsid w:val="002D6C4B"/>
    <w:rsid w:val="0096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0A0466-269C-4030-8901-F1C8469AC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GIONG</dc:creator>
  <cp:keywords/>
  <dc:description/>
  <cp:lastModifiedBy>THANH GIONG</cp:lastModifiedBy>
  <cp:revision>1</cp:revision>
  <dcterms:created xsi:type="dcterms:W3CDTF">2026-03-10T07:41:00Z</dcterms:created>
  <dcterms:modified xsi:type="dcterms:W3CDTF">2026-03-10T07:42:00Z</dcterms:modified>
</cp:coreProperties>
</file>