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1057"/>
        <w:gridCol w:w="1921"/>
        <w:gridCol w:w="1746"/>
        <w:gridCol w:w="2229"/>
        <w:gridCol w:w="2142"/>
        <w:gridCol w:w="1457"/>
        <w:gridCol w:w="2270"/>
        <w:gridCol w:w="1750"/>
      </w:tblGrid>
      <w:tr w:rsidR="00E73812" w:rsidTr="00506986">
        <w:trPr>
          <w:trHeight w:val="28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812" w:rsidRDefault="00E73812" w:rsidP="00506986">
            <w:pPr>
              <w:jc w:val="center"/>
              <w:rPr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b/>
                <w:bCs/>
                <w:sz w:val="22"/>
                <w:szCs w:val="22"/>
              </w:rPr>
              <w:t>Phụ lục số 01.3</w:t>
            </w:r>
          </w:p>
        </w:tc>
      </w:tr>
      <w:tr w:rsidR="00E73812" w:rsidTr="00506986">
        <w:trPr>
          <w:trHeight w:val="255"/>
        </w:trPr>
        <w:tc>
          <w:tcPr>
            <w:tcW w:w="16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812" w:rsidRDefault="00E73812" w:rsidP="0050698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812" w:rsidRDefault="00E73812" w:rsidP="00506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812" w:rsidRDefault="00E73812" w:rsidP="00506986">
            <w:pPr>
              <w:rPr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812" w:rsidRDefault="00E73812" w:rsidP="00506986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812" w:rsidRDefault="00E73812" w:rsidP="00506986">
            <w:pPr>
              <w:rPr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812" w:rsidRDefault="00E73812" w:rsidP="0050698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Biểu số: 03/PCTN</w:t>
            </w:r>
          </w:p>
        </w:tc>
      </w:tr>
      <w:tr w:rsidR="00E73812" w:rsidTr="00506986">
        <w:trPr>
          <w:trHeight w:val="25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812" w:rsidRDefault="00E73812" w:rsidP="00506986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KẾT QUẢ PHÁT HIỆN, KHẮC PHỤC CÁC VĂN BẢN CÒN SƠ HỞ, DỄ BỊ LỢI DỤNG GÂY RA THAM NHŨNG, LÃNG PHÍ, TIÊU CỰC</w:t>
            </w:r>
            <w:r>
              <w:rPr>
                <w:b/>
                <w:bCs/>
                <w:sz w:val="20"/>
                <w:szCs w:val="20"/>
                <w:vertAlign w:val="superscript"/>
              </w:rPr>
              <w:t>(*)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73812" w:rsidTr="00506986">
        <w:trPr>
          <w:trHeight w:val="25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812" w:rsidRDefault="00E73812" w:rsidP="005069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Quý I năm 2026 </w:t>
            </w:r>
            <w:r>
              <w:rPr>
                <w:sz w:val="20"/>
                <w:szCs w:val="20"/>
              </w:rPr>
              <w:t>(Số liệu tính từ ngày 15/12/2025 đến ngày 14/3/2026)</w:t>
            </w:r>
          </w:p>
        </w:tc>
      </w:tr>
      <w:tr w:rsidR="00E73812" w:rsidTr="00506986">
        <w:trPr>
          <w:trHeight w:val="25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812" w:rsidRDefault="00E73812" w:rsidP="0050698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(Kèm theo Báo cáo số:  ................ ngày.....tháng ….năm…..... của …….…)</w:t>
            </w:r>
          </w:p>
        </w:tc>
      </w:tr>
      <w:tr w:rsidR="00E73812" w:rsidTr="00506986">
        <w:trPr>
          <w:trHeight w:val="255"/>
        </w:trPr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812" w:rsidRDefault="00E73812" w:rsidP="0050698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812" w:rsidRDefault="00E73812" w:rsidP="00506986">
            <w:pPr>
              <w:rPr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812" w:rsidRDefault="00E73812" w:rsidP="00506986">
            <w:pPr>
              <w:rPr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812" w:rsidRDefault="00E73812" w:rsidP="00506986">
            <w:pPr>
              <w:rPr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812" w:rsidRDefault="00E73812" w:rsidP="00506986">
            <w:pPr>
              <w:rPr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812" w:rsidRDefault="00E73812" w:rsidP="00506986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812" w:rsidRDefault="00E73812" w:rsidP="00506986">
            <w:pPr>
              <w:rPr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812" w:rsidRDefault="00E73812" w:rsidP="00506986">
            <w:pPr>
              <w:rPr>
                <w:sz w:val="20"/>
                <w:szCs w:val="20"/>
              </w:rPr>
            </w:pPr>
          </w:p>
        </w:tc>
      </w:tr>
      <w:tr w:rsidR="00E73812" w:rsidTr="00506986">
        <w:trPr>
          <w:trHeight w:val="525"/>
        </w:trPr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12" w:rsidRDefault="00E73812" w:rsidP="0050698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TT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12" w:rsidRDefault="00E73812" w:rsidP="0050698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Tên, số, ngày, tháng, năm 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12" w:rsidRDefault="00E73812" w:rsidP="0050698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Cơ quan ban hành văn bản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12" w:rsidRDefault="00E73812" w:rsidP="0050698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Nội dung sơ hở, dễ bị lợi dụng để tham nhũng, tiêu cực</w:t>
            </w:r>
          </w:p>
        </w:tc>
        <w:tc>
          <w:tcPr>
            <w:tcW w:w="20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812" w:rsidRDefault="00E73812" w:rsidP="0050698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Kết quả khắc phục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12" w:rsidRDefault="00E73812" w:rsidP="0050698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Ghi chú</w:t>
            </w:r>
          </w:p>
        </w:tc>
      </w:tr>
      <w:tr w:rsidR="00E73812" w:rsidTr="00506986">
        <w:trPr>
          <w:trHeight w:val="915"/>
        </w:trPr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3812" w:rsidRDefault="00E73812" w:rsidP="005069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3812" w:rsidRDefault="00E73812" w:rsidP="005069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3812" w:rsidRDefault="00E73812" w:rsidP="005069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3812" w:rsidRDefault="00E73812" w:rsidP="005069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12" w:rsidRDefault="00E73812" w:rsidP="0050698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Đã được khắc phục theo thẩm quyền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12" w:rsidRDefault="00E73812" w:rsidP="0050698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Chưa khắc phục xong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12" w:rsidRDefault="00E73812" w:rsidP="0050698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Nguyên nhân của việc chưa khắc phục xong</w:t>
            </w: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3812" w:rsidRDefault="00E73812" w:rsidP="0050698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73812" w:rsidTr="00506986">
        <w:trPr>
          <w:trHeight w:val="255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12" w:rsidRDefault="00E73812" w:rsidP="00506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MS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12" w:rsidRDefault="00E73812" w:rsidP="00506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12" w:rsidRDefault="00E73812" w:rsidP="00506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12" w:rsidRDefault="00E73812" w:rsidP="00506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12" w:rsidRDefault="00E73812" w:rsidP="00506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12" w:rsidRDefault="00E73812" w:rsidP="00506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12" w:rsidRDefault="00E73812" w:rsidP="00506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12" w:rsidRDefault="00E73812" w:rsidP="0050698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</w:tr>
      <w:tr w:rsidR="00E73812" w:rsidTr="00506986">
        <w:trPr>
          <w:trHeight w:val="255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12" w:rsidRDefault="00E73812" w:rsidP="00506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12" w:rsidRDefault="00E73812" w:rsidP="00506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12" w:rsidRDefault="00E73812" w:rsidP="0050698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12" w:rsidRDefault="00E73812" w:rsidP="0050698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12" w:rsidRDefault="00E73812" w:rsidP="0050698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12" w:rsidRDefault="00E73812" w:rsidP="0050698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12" w:rsidRDefault="00E73812" w:rsidP="0050698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12" w:rsidRDefault="00E73812" w:rsidP="0050698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73812" w:rsidTr="00506986">
        <w:trPr>
          <w:trHeight w:val="255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12" w:rsidRDefault="00E73812" w:rsidP="00506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12" w:rsidRDefault="00E73812" w:rsidP="00506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12" w:rsidRDefault="00E73812" w:rsidP="0050698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12" w:rsidRDefault="00E73812" w:rsidP="0050698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12" w:rsidRDefault="00E73812" w:rsidP="0050698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12" w:rsidRDefault="00E73812" w:rsidP="0050698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12" w:rsidRDefault="00E73812" w:rsidP="0050698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12" w:rsidRDefault="00E73812" w:rsidP="0050698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73812" w:rsidTr="00506986">
        <w:trPr>
          <w:trHeight w:val="255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12" w:rsidRDefault="00E73812" w:rsidP="00506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12" w:rsidRDefault="00E73812" w:rsidP="00506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12" w:rsidRDefault="00E73812" w:rsidP="0050698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12" w:rsidRDefault="00E73812" w:rsidP="0050698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12" w:rsidRDefault="00E73812" w:rsidP="0050698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12" w:rsidRDefault="00E73812" w:rsidP="0050698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12" w:rsidRDefault="00E73812" w:rsidP="0050698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12" w:rsidRDefault="00E73812" w:rsidP="0050698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73812" w:rsidTr="00506986">
        <w:trPr>
          <w:trHeight w:val="255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12" w:rsidRDefault="00E73812" w:rsidP="0050698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Tổng số: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12" w:rsidRDefault="00E73812" w:rsidP="00506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12" w:rsidRDefault="00E73812" w:rsidP="0050698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12" w:rsidRDefault="00E73812" w:rsidP="0050698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12" w:rsidRDefault="00E73812" w:rsidP="0050698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12" w:rsidRDefault="00E73812" w:rsidP="0050698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12" w:rsidRDefault="00E73812" w:rsidP="0050698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12" w:rsidRDefault="00E73812" w:rsidP="0050698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73812" w:rsidTr="00506986">
        <w:trPr>
          <w:trHeight w:val="315"/>
        </w:trPr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812" w:rsidRDefault="00E73812" w:rsidP="00506986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812" w:rsidRDefault="00E73812" w:rsidP="00506986">
            <w:pPr>
              <w:rPr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812" w:rsidRDefault="00E73812" w:rsidP="00506986">
            <w:pPr>
              <w:rPr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812" w:rsidRDefault="00E73812" w:rsidP="00506986">
            <w:pPr>
              <w:rPr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812" w:rsidRDefault="00E73812" w:rsidP="00506986">
            <w:pPr>
              <w:rPr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812" w:rsidRDefault="00E73812" w:rsidP="00506986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812" w:rsidRDefault="00E73812" w:rsidP="00506986">
            <w:pPr>
              <w:rPr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812" w:rsidRDefault="00E73812" w:rsidP="00506986">
            <w:pPr>
              <w:rPr>
                <w:sz w:val="20"/>
                <w:szCs w:val="20"/>
              </w:rPr>
            </w:pPr>
          </w:p>
        </w:tc>
      </w:tr>
      <w:tr w:rsidR="00E73812" w:rsidTr="00506986">
        <w:trPr>
          <w:trHeight w:val="315"/>
        </w:trPr>
        <w:tc>
          <w:tcPr>
            <w:tcW w:w="10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812" w:rsidRDefault="00E73812" w:rsidP="00506986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Hướng dẫn cách ghi biểu: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812" w:rsidRDefault="00E73812" w:rsidP="0050698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812" w:rsidRDefault="00E73812" w:rsidP="00506986">
            <w:pPr>
              <w:rPr>
                <w:sz w:val="20"/>
                <w:szCs w:val="20"/>
              </w:rPr>
            </w:pPr>
          </w:p>
        </w:tc>
      </w:tr>
      <w:tr w:rsidR="00E73812" w:rsidTr="00506986">
        <w:trPr>
          <w:trHeight w:val="315"/>
        </w:trPr>
        <w:tc>
          <w:tcPr>
            <w:tcW w:w="440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812" w:rsidRDefault="00E73812" w:rsidP="005069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 xml:space="preserve">(*) </w:t>
            </w:r>
            <w:r>
              <w:rPr>
                <w:sz w:val="20"/>
                <w:szCs w:val="20"/>
              </w:rPr>
              <w:t>Phát hiện qua công tác thanh tra, kiểm tra, điều tra, truy tố xét xử, theo dõi thi hành pháp luật, kiểm tra văn bản quy phạm pháp luật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812" w:rsidRDefault="00E73812" w:rsidP="00506986">
            <w:pPr>
              <w:rPr>
                <w:sz w:val="20"/>
                <w:szCs w:val="20"/>
              </w:rPr>
            </w:pPr>
          </w:p>
        </w:tc>
      </w:tr>
      <w:tr w:rsidR="00E73812" w:rsidTr="00506986">
        <w:trPr>
          <w:trHeight w:val="315"/>
        </w:trPr>
        <w:tc>
          <w:tcPr>
            <w:tcW w:w="10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812" w:rsidRDefault="00E73812" w:rsidP="005069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Cột (4),(5): Điền dấu "x"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812" w:rsidRDefault="00E73812" w:rsidP="00506986">
            <w:pPr>
              <w:rPr>
                <w:sz w:val="20"/>
                <w:szCs w:val="20"/>
              </w:rPr>
            </w:pPr>
          </w:p>
        </w:tc>
        <w:tc>
          <w:tcPr>
            <w:tcW w:w="33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812" w:rsidRDefault="00E73812" w:rsidP="00506986">
            <w:pPr>
              <w:rPr>
                <w:sz w:val="20"/>
                <w:szCs w:val="20"/>
              </w:rPr>
            </w:pPr>
          </w:p>
        </w:tc>
      </w:tr>
      <w:tr w:rsidR="00E73812" w:rsidTr="00506986">
        <w:trPr>
          <w:trHeight w:val="315"/>
        </w:trPr>
        <w:tc>
          <w:tcPr>
            <w:tcW w:w="16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812" w:rsidRDefault="00E73812" w:rsidP="005069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Cột (6): Nhập nội dung khi tích "x" tại Cột (5)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812" w:rsidRDefault="00E73812" w:rsidP="00506986">
            <w:pPr>
              <w:rPr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812" w:rsidRDefault="00E73812" w:rsidP="00506986">
            <w:pPr>
              <w:rPr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812" w:rsidRDefault="00E73812" w:rsidP="00506986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812" w:rsidRDefault="00E73812" w:rsidP="00506986">
            <w:pPr>
              <w:rPr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812" w:rsidRDefault="00E73812" w:rsidP="00506986">
            <w:pPr>
              <w:rPr>
                <w:sz w:val="20"/>
                <w:szCs w:val="20"/>
              </w:rPr>
            </w:pPr>
          </w:p>
        </w:tc>
      </w:tr>
      <w:tr w:rsidR="00E73812" w:rsidTr="00506986">
        <w:trPr>
          <w:trHeight w:val="315"/>
        </w:trPr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812" w:rsidRDefault="00E73812" w:rsidP="00506986">
            <w:pPr>
              <w:rPr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812" w:rsidRDefault="00E73812" w:rsidP="00506986">
            <w:pPr>
              <w:rPr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812" w:rsidRDefault="00E73812" w:rsidP="00506986">
            <w:pPr>
              <w:rPr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812" w:rsidRDefault="00E73812" w:rsidP="00506986">
            <w:pPr>
              <w:rPr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812" w:rsidRDefault="00E73812" w:rsidP="00506986">
            <w:pPr>
              <w:rPr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812" w:rsidRDefault="00E73812" w:rsidP="00506986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812" w:rsidRDefault="00E73812" w:rsidP="00506986">
            <w:pPr>
              <w:rPr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812" w:rsidRDefault="00E73812" w:rsidP="00506986">
            <w:pPr>
              <w:rPr>
                <w:sz w:val="20"/>
                <w:szCs w:val="20"/>
              </w:rPr>
            </w:pPr>
          </w:p>
        </w:tc>
      </w:tr>
    </w:tbl>
    <w:p w:rsidR="00E73812" w:rsidRPr="00132B28" w:rsidRDefault="00E73812" w:rsidP="00E73812">
      <w:pPr>
        <w:pStyle w:val="NormalWeb"/>
        <w:shd w:val="clear" w:color="auto" w:fill="FFFFFF"/>
        <w:spacing w:beforeAutospacing="0" w:after="0" w:afterAutospacing="0" w:line="320" w:lineRule="exact"/>
        <w:ind w:firstLine="720"/>
        <w:jc w:val="both"/>
        <w:rPr>
          <w:sz w:val="28"/>
          <w:szCs w:val="28"/>
          <w:lang w:val="vi-VN"/>
        </w:rPr>
      </w:pPr>
    </w:p>
    <w:p w:rsidR="009634B1" w:rsidRDefault="009634B1">
      <w:bookmarkStart w:id="0" w:name="_GoBack"/>
      <w:bookmarkEnd w:id="0"/>
    </w:p>
    <w:sectPr w:rsidR="009634B1" w:rsidSect="00A91E6D">
      <w:pgSz w:w="16840" w:h="11907" w:orient="landscape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812"/>
    <w:rsid w:val="009634B1"/>
    <w:rsid w:val="00E7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3AC930-33AB-4C81-8C67-8412361D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381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GIONG</dc:creator>
  <cp:keywords/>
  <dc:description/>
  <cp:lastModifiedBy>THANH GIONG</cp:lastModifiedBy>
  <cp:revision>1</cp:revision>
  <dcterms:created xsi:type="dcterms:W3CDTF">2026-03-10T07:43:00Z</dcterms:created>
  <dcterms:modified xsi:type="dcterms:W3CDTF">2026-03-10T07:44:00Z</dcterms:modified>
</cp:coreProperties>
</file>